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C92B6" w14:textId="77777777" w:rsidR="00D97C8F" w:rsidRPr="00400D3A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40453366" w14:textId="77777777" w:rsidR="00D97C8F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предпринимателями, физическими лицами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Залогодателями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39D19D62" w14:textId="77777777" w:rsidR="00D97C8F" w:rsidRPr="00400D3A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398F7D76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CCEEEF" w14:textId="77777777" w:rsidR="00D97C8F" w:rsidRDefault="00D97C8F" w:rsidP="00D97C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60F72336" w14:textId="77777777" w:rsidR="00D97C8F" w:rsidRDefault="00D97C8F" w:rsidP="00D97C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040EA709" w14:textId="77777777" w:rsidR="00D97C8F" w:rsidRDefault="00D97C8F" w:rsidP="00D97C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412AC4A2" w14:textId="77777777" w:rsidR="00D97C8F" w:rsidRDefault="00D97C8F" w:rsidP="00D97C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20C655D1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D6FA08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942ED36" w14:textId="77777777" w:rsidR="00D97C8F" w:rsidRPr="00EB7E90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E90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3792DE19" w14:textId="77777777" w:rsidR="00D97C8F" w:rsidRPr="00847C9E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47C9E">
        <w:rPr>
          <w:rFonts w:ascii="Times New Roman" w:hAnsi="Times New Roman" w:cs="Times New Roman"/>
          <w:b/>
          <w:bCs/>
          <w:sz w:val="26"/>
          <w:szCs w:val="26"/>
        </w:rPr>
        <w:t>залогодателя о принадлежности на праве собственности</w:t>
      </w:r>
    </w:p>
    <w:p w14:paraId="185F48BD" w14:textId="77777777" w:rsidR="00D97C8F" w:rsidRPr="00847C9E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47C9E">
        <w:rPr>
          <w:rFonts w:ascii="Times New Roman" w:hAnsi="Times New Roman" w:cs="Times New Roman"/>
          <w:b/>
          <w:bCs/>
          <w:sz w:val="26"/>
          <w:szCs w:val="26"/>
        </w:rPr>
        <w:t>имущества, передаваемого в залог</w:t>
      </w:r>
    </w:p>
    <w:p w14:paraId="1A764478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2D5FD9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6FF9">
        <w:rPr>
          <w:rFonts w:ascii="Times New Roman" w:hAnsi="Times New Roman" w:cs="Times New Roman"/>
          <w:sz w:val="26"/>
          <w:szCs w:val="26"/>
        </w:rPr>
        <w:t xml:space="preserve">Настоящим ______________ </w:t>
      </w:r>
      <w:r w:rsidRPr="009E6FF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(для юридического лица – наименование, местонахождение, ОГРН и ИНН Залогодателя;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9A253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индивидуального предпринимателя – ФИО, ОГРНИП и ИНН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;</w:t>
      </w:r>
      <w:r w:rsidRPr="009E6FF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для физического лица – ФИО, паспортные данные, СНИЛС)</w:t>
      </w:r>
      <w:r w:rsidRPr="009E6FF9">
        <w:rPr>
          <w:rFonts w:ascii="Times New Roman" w:hAnsi="Times New Roman" w:cs="Times New Roman"/>
          <w:sz w:val="26"/>
          <w:szCs w:val="26"/>
        </w:rPr>
        <w:t>, именуемое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ый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9E6FF9">
        <w:rPr>
          <w:rFonts w:ascii="Times New Roman" w:hAnsi="Times New Roman" w:cs="Times New Roman"/>
          <w:sz w:val="26"/>
          <w:szCs w:val="26"/>
        </w:rPr>
        <w:t xml:space="preserve"> в дальнейшем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E6FF9">
        <w:rPr>
          <w:rFonts w:ascii="Times New Roman" w:hAnsi="Times New Roman" w:cs="Times New Roman"/>
          <w:sz w:val="26"/>
          <w:szCs w:val="26"/>
        </w:rPr>
        <w:t>Залогодатель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E6FF9">
        <w:rPr>
          <w:rFonts w:ascii="Times New Roman" w:hAnsi="Times New Roman" w:cs="Times New Roman"/>
          <w:sz w:val="26"/>
          <w:szCs w:val="26"/>
        </w:rPr>
        <w:t xml:space="preserve">, заверяет, что передаваемое </w:t>
      </w:r>
      <w:r w:rsidRPr="00E45C56">
        <w:rPr>
          <w:rFonts w:ascii="Times New Roman" w:hAnsi="Times New Roman" w:cs="Times New Roman"/>
          <w:sz w:val="26"/>
          <w:szCs w:val="26"/>
        </w:rPr>
        <w:t>Фонд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45C56">
        <w:rPr>
          <w:rFonts w:ascii="Times New Roman" w:hAnsi="Times New Roman" w:cs="Times New Roman"/>
          <w:sz w:val="26"/>
          <w:szCs w:val="26"/>
        </w:rPr>
        <w:t xml:space="preserve"> развития промышленности </w:t>
      </w: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Pr="00400D3A">
        <w:rPr>
          <w:rFonts w:ascii="Times New Roman" w:hAnsi="Times New Roman" w:cs="Times New Roman"/>
          <w:sz w:val="26"/>
          <w:szCs w:val="26"/>
        </w:rPr>
        <w:t xml:space="preserve"> </w:t>
      </w:r>
      <w:r w:rsidRPr="00267C48">
        <w:rPr>
          <w:rFonts w:ascii="Times New Roman" w:hAnsi="Times New Roman" w:cs="Times New Roman"/>
          <w:sz w:val="26"/>
          <w:szCs w:val="26"/>
        </w:rPr>
        <w:t xml:space="preserve">(ОГРН </w:t>
      </w:r>
      <w:r w:rsidRPr="002D3267">
        <w:rPr>
          <w:rFonts w:ascii="Times New Roman" w:hAnsi="Times New Roman" w:cs="Times New Roman"/>
          <w:sz w:val="26"/>
          <w:szCs w:val="26"/>
        </w:rPr>
        <w:t>1211900002621</w:t>
      </w:r>
      <w:r w:rsidRPr="00267C48">
        <w:rPr>
          <w:rFonts w:ascii="Times New Roman" w:hAnsi="Times New Roman" w:cs="Times New Roman"/>
          <w:sz w:val="26"/>
          <w:szCs w:val="26"/>
        </w:rPr>
        <w:t>)</w:t>
      </w:r>
      <w:r w:rsidRPr="009E6FF9">
        <w:rPr>
          <w:rFonts w:ascii="Times New Roman" w:hAnsi="Times New Roman" w:cs="Times New Roman"/>
          <w:sz w:val="26"/>
          <w:szCs w:val="26"/>
        </w:rPr>
        <w:t xml:space="preserve"> в залог имущество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 № 1</w:t>
      </w:r>
      <w:r w:rsidRPr="009E6FF9">
        <w:rPr>
          <w:rFonts w:ascii="Times New Roman" w:hAnsi="Times New Roman" w:cs="Times New Roman"/>
          <w:sz w:val="26"/>
          <w:szCs w:val="26"/>
        </w:rPr>
        <w:t xml:space="preserve">, в обеспечение проекта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20719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Pr="009E6FF9">
        <w:rPr>
          <w:rFonts w:ascii="Times New Roman" w:hAnsi="Times New Roman" w:cs="Times New Roman"/>
          <w:sz w:val="26"/>
          <w:szCs w:val="26"/>
        </w:rPr>
        <w:t>, принадлежит Залогодателю на праве собственности, полностью им оплачено, не является предметом залога третьих лиц.</w:t>
      </w:r>
    </w:p>
    <w:p w14:paraId="55C2E0C5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035D6B6" w14:textId="77777777" w:rsidR="00D97C8F" w:rsidRPr="007C72D9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C72D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юридического лица:</w:t>
      </w:r>
    </w:p>
    <w:p w14:paraId="1C7AC23C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C7A4187" w14:textId="77777777" w:rsidR="00D97C8F" w:rsidRPr="003072BA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6930A7B1" w14:textId="77777777" w:rsidR="00D97C8F" w:rsidRPr="00252DD6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0A9E0E5E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6C99D030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3D4A970" w14:textId="77777777" w:rsidR="00D97C8F" w:rsidRPr="007C72D9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C72D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физического лица:</w:t>
      </w:r>
    </w:p>
    <w:p w14:paraId="70750C05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55B0FF4" w14:textId="77777777" w:rsidR="00D97C8F" w:rsidRPr="003072BA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________________/     ________________________ </w:t>
      </w:r>
    </w:p>
    <w:p w14:paraId="217FF276" w14:textId="77777777" w:rsidR="00D97C8F" w:rsidRPr="00252DD6" w:rsidRDefault="00D97C8F" w:rsidP="00D97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>одпись)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44856525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8612D5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4E8D5FC7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A02C70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D581AE" w14:textId="77777777" w:rsidR="00D97C8F" w:rsidRPr="00350AEF" w:rsidRDefault="00D97C8F" w:rsidP="00D97C8F">
      <w:pPr>
        <w:spacing w:after="200" w:line="240" w:lineRule="auto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08DCC482" w14:textId="77777777" w:rsidR="00D97C8F" w:rsidRPr="00350AEF" w:rsidRDefault="00D97C8F" w:rsidP="00D97C8F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18"/>
          <w:szCs w:val="20"/>
          <w:lang w:eastAsia="ru-RU"/>
        </w:rPr>
        <w:sectPr w:rsidR="00D97C8F" w:rsidRPr="00350AEF" w:rsidSect="00D97C8F">
          <w:headerReference w:type="first" r:id="rId4"/>
          <w:footerReference w:type="first" r:id="rId5"/>
          <w:pgSz w:w="11910" w:h="16840"/>
          <w:pgMar w:top="851" w:right="851" w:bottom="851" w:left="1134" w:header="720" w:footer="720" w:gutter="0"/>
          <w:cols w:space="720"/>
          <w:docGrid w:linePitch="272"/>
        </w:sectPr>
      </w:pPr>
    </w:p>
    <w:p w14:paraId="186B6FF8" w14:textId="77777777" w:rsidR="00D97C8F" w:rsidRDefault="00D97C8F" w:rsidP="00D97C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1 к Справке залогодателя</w:t>
      </w:r>
    </w:p>
    <w:p w14:paraId="6CB32E2B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FF26DA" w14:textId="77777777" w:rsidR="00D97C8F" w:rsidRPr="00351304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51304">
        <w:rPr>
          <w:rFonts w:ascii="Times New Roman" w:hAnsi="Times New Roman" w:cs="Times New Roman"/>
          <w:b/>
          <w:bCs/>
          <w:sz w:val="26"/>
          <w:szCs w:val="26"/>
        </w:rPr>
        <w:t>ПЕРЕЧЕНЬ ЗАЛОГОВОГО ИМУЩЕСТВА</w:t>
      </w:r>
    </w:p>
    <w:p w14:paraId="47823D28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A70F7B4" w14:textId="77777777" w:rsidR="00D97C8F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Движимое имущество</w:t>
      </w:r>
    </w:p>
    <w:p w14:paraId="0ADB9BDF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56"/>
        <w:gridCol w:w="2318"/>
        <w:gridCol w:w="1119"/>
        <w:gridCol w:w="4808"/>
        <w:gridCol w:w="2101"/>
        <w:gridCol w:w="2052"/>
        <w:gridCol w:w="1606"/>
      </w:tblGrid>
      <w:tr w:rsidR="00D97C8F" w:rsidRPr="00351304" w14:paraId="6BAF5EBB" w14:textId="77777777" w:rsidTr="00AD001B">
        <w:tc>
          <w:tcPr>
            <w:tcW w:w="562" w:type="dxa"/>
          </w:tcPr>
          <w:p w14:paraId="25F76792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14:paraId="1F4D104D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имущества</w:t>
            </w:r>
          </w:p>
        </w:tc>
        <w:tc>
          <w:tcPr>
            <w:tcW w:w="1134" w:type="dxa"/>
          </w:tcPr>
          <w:p w14:paraId="6A771FA7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5103" w:type="dxa"/>
          </w:tcPr>
          <w:p w14:paraId="77064705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Реквизиты правоустанавливающих документов и документов, подтверждающих оплату имущества, приобретенного в течение предшествующих 3 лет</w:t>
            </w:r>
          </w:p>
        </w:tc>
        <w:tc>
          <w:tcPr>
            <w:tcW w:w="2127" w:type="dxa"/>
          </w:tcPr>
          <w:p w14:paraId="46DF8699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2127" w:type="dxa"/>
          </w:tcPr>
          <w:p w14:paraId="083B781F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Стоимость объекта в соответствии с Отчетом об оценке без учета НДС или балансовая (остаточная) стоимость,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1304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606" w:type="dxa"/>
          </w:tcPr>
          <w:p w14:paraId="6C7BFD40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Примечания (в том числе сведения об обременениях/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1304">
              <w:rPr>
                <w:rFonts w:ascii="Times New Roman" w:hAnsi="Times New Roman" w:cs="Times New Roman"/>
              </w:rPr>
              <w:t>ограничениях)</w:t>
            </w:r>
          </w:p>
        </w:tc>
      </w:tr>
      <w:tr w:rsidR="00D97C8F" w:rsidRPr="00351304" w14:paraId="654DBD40" w14:textId="77777777" w:rsidTr="00AD001B">
        <w:tc>
          <w:tcPr>
            <w:tcW w:w="562" w:type="dxa"/>
          </w:tcPr>
          <w:p w14:paraId="41D22E16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373EC91A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EB5AC61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1AA2FF73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Д</w:t>
            </w: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оговор купли-продажи №_____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 xml:space="preserve"> </w:t>
            </w: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от _____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 xml:space="preserve"> </w:t>
            </w: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с ООО _____ ИНН _____, акт №_____ от _____ на сумму _____ руб., товарная накладная №_____ от _____ на сумму _____ руб.</w:t>
            </w:r>
          </w:p>
          <w:p w14:paraId="7A2E9C24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</w:rPr>
            </w:pP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Платежное поручение №_____ от _____ на сумму _____ руб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.</w:t>
            </w:r>
          </w:p>
        </w:tc>
        <w:tc>
          <w:tcPr>
            <w:tcW w:w="2127" w:type="dxa"/>
          </w:tcPr>
          <w:p w14:paraId="69290836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62CF8A0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14:paraId="664AF960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7C8F" w:rsidRPr="00351304" w14:paraId="13C1704A" w14:textId="77777777" w:rsidTr="00AD001B">
        <w:tc>
          <w:tcPr>
            <w:tcW w:w="562" w:type="dxa"/>
          </w:tcPr>
          <w:p w14:paraId="7262373C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14:paraId="3CEDE3B8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45EB7B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4E6774CC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1F888E7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6A8FB1B" w14:textId="77777777" w:rsidR="00D97C8F" w:rsidRPr="00351304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14:paraId="7BB617F1" w14:textId="77777777" w:rsidR="00D97C8F" w:rsidRPr="00351304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EFD848C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D2DB81" w14:textId="77777777" w:rsidR="00D97C8F" w:rsidRDefault="00D97C8F" w:rsidP="00D97C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Недвижимое имущество</w:t>
      </w:r>
    </w:p>
    <w:p w14:paraId="5A3BCC63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15068" w:type="dxa"/>
        <w:tblLook w:val="04A0" w:firstRow="1" w:lastRow="0" w:firstColumn="1" w:lastColumn="0" w:noHBand="0" w:noVBand="1"/>
      </w:tblPr>
      <w:tblGrid>
        <w:gridCol w:w="513"/>
        <w:gridCol w:w="1590"/>
        <w:gridCol w:w="1891"/>
        <w:gridCol w:w="1074"/>
        <w:gridCol w:w="1454"/>
        <w:gridCol w:w="2545"/>
        <w:gridCol w:w="2552"/>
        <w:gridCol w:w="1843"/>
        <w:gridCol w:w="1606"/>
      </w:tblGrid>
      <w:tr w:rsidR="00D97C8F" w:rsidRPr="00E47CAB" w14:paraId="4031ED19" w14:textId="77777777" w:rsidTr="00AD001B">
        <w:tc>
          <w:tcPr>
            <w:tcW w:w="513" w:type="dxa"/>
            <w:vMerge w:val="restart"/>
          </w:tcPr>
          <w:p w14:paraId="431CDAB7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E47C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554" w:type="dxa"/>
            <w:gridSpan w:val="5"/>
          </w:tcPr>
          <w:p w14:paraId="44FF75C6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E47CAB">
              <w:rPr>
                <w:rFonts w:ascii="Times New Roman" w:hAnsi="Times New Roman" w:cs="Times New Roman"/>
              </w:rPr>
              <w:t>согласно Выписке из ЕГРН</w:t>
            </w:r>
          </w:p>
        </w:tc>
        <w:tc>
          <w:tcPr>
            <w:tcW w:w="2552" w:type="dxa"/>
            <w:vMerge w:val="restart"/>
          </w:tcPr>
          <w:p w14:paraId="1755F7DC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094EBD">
              <w:rPr>
                <w:rFonts w:ascii="Times New Roman" w:hAnsi="Times New Roman" w:cs="Times New Roman"/>
              </w:rPr>
              <w:t>Реквизиты правоустанавливающих документов и документов, подтверждающих оплату имущества, приобретенного в течение предшествующих 3 лет</w:t>
            </w:r>
          </w:p>
        </w:tc>
        <w:tc>
          <w:tcPr>
            <w:tcW w:w="1843" w:type="dxa"/>
            <w:vMerge w:val="restart"/>
          </w:tcPr>
          <w:p w14:paraId="58127EF9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094EBD">
              <w:rPr>
                <w:rFonts w:ascii="Times New Roman" w:hAnsi="Times New Roman" w:cs="Times New Roman"/>
              </w:rPr>
              <w:t>Стоимость объекта в соответствии с Отчетом об оценке без учета НДС или балансовая (остаточная) стоимость, руб.</w:t>
            </w:r>
          </w:p>
        </w:tc>
        <w:tc>
          <w:tcPr>
            <w:tcW w:w="1606" w:type="dxa"/>
            <w:vMerge w:val="restart"/>
          </w:tcPr>
          <w:p w14:paraId="589DFE4E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Примечания (в том числе сведения об обременениях/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1304">
              <w:rPr>
                <w:rFonts w:ascii="Times New Roman" w:hAnsi="Times New Roman" w:cs="Times New Roman"/>
              </w:rPr>
              <w:t>ограничениях)</w:t>
            </w:r>
          </w:p>
        </w:tc>
      </w:tr>
      <w:tr w:rsidR="00D97C8F" w:rsidRPr="00E47CAB" w14:paraId="54466940" w14:textId="77777777" w:rsidTr="00AD001B">
        <w:tc>
          <w:tcPr>
            <w:tcW w:w="513" w:type="dxa"/>
            <w:vMerge/>
          </w:tcPr>
          <w:p w14:paraId="5661AE19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7C60E300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35130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91" w:type="dxa"/>
          </w:tcPr>
          <w:p w14:paraId="2BF162C0" w14:textId="77777777" w:rsidR="00D97C8F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1074" w:type="dxa"/>
          </w:tcPr>
          <w:p w14:paraId="66661B04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54" w:type="dxa"/>
          </w:tcPr>
          <w:p w14:paraId="76275C4A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094EBD">
              <w:rPr>
                <w:rFonts w:ascii="Times New Roman" w:hAnsi="Times New Roman" w:cs="Times New Roman"/>
              </w:rPr>
              <w:t>Кадастровый №</w:t>
            </w:r>
          </w:p>
        </w:tc>
        <w:tc>
          <w:tcPr>
            <w:tcW w:w="2545" w:type="dxa"/>
          </w:tcPr>
          <w:p w14:paraId="5F0C7C0A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 w:rsidRPr="00094EBD">
              <w:rPr>
                <w:rFonts w:ascii="Times New Roman" w:hAnsi="Times New Roman" w:cs="Times New Roman"/>
              </w:rPr>
              <w:t>Данные о земельном участке, на котором расположены объекты, его кадастровый номер правовой статус (собственность или право аренды с указанием срока)</w:t>
            </w:r>
          </w:p>
        </w:tc>
        <w:tc>
          <w:tcPr>
            <w:tcW w:w="2552" w:type="dxa"/>
            <w:vMerge/>
          </w:tcPr>
          <w:p w14:paraId="7CFF80E4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100B54B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14:paraId="4337F1DC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7C8F" w:rsidRPr="00E47CAB" w14:paraId="48A4AD41" w14:textId="77777777" w:rsidTr="00AD001B">
        <w:tc>
          <w:tcPr>
            <w:tcW w:w="513" w:type="dxa"/>
          </w:tcPr>
          <w:p w14:paraId="2C409E68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90" w:type="dxa"/>
          </w:tcPr>
          <w:p w14:paraId="4609D3AC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020A49CD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14:paraId="5FBDE88E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</w:tcPr>
          <w:p w14:paraId="138F7A70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258E5EB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77929EF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Д</w:t>
            </w: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оговор купли-продажи №_____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 xml:space="preserve"> </w:t>
            </w:r>
            <w:r w:rsidRPr="00351304">
              <w:rPr>
                <w:rFonts w:ascii="Times New Roman" w:hAnsi="Times New Roman" w:cs="Times New Roman"/>
                <w:i/>
                <w:iCs/>
                <w:color w:val="4472C4" w:themeColor="accent1"/>
              </w:rPr>
              <w:t>от _____</w:t>
            </w:r>
          </w:p>
        </w:tc>
        <w:tc>
          <w:tcPr>
            <w:tcW w:w="1843" w:type="dxa"/>
          </w:tcPr>
          <w:p w14:paraId="6E4A8D31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14:paraId="3D1779B3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7C8F" w:rsidRPr="00E47CAB" w14:paraId="4840AEE7" w14:textId="77777777" w:rsidTr="00AD001B">
        <w:tc>
          <w:tcPr>
            <w:tcW w:w="513" w:type="dxa"/>
          </w:tcPr>
          <w:p w14:paraId="70977FA9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14:paraId="7F09698E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272373D5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14:paraId="161F86FA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</w:tcPr>
          <w:p w14:paraId="5289DB11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DA60880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5A0CA80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4856C96" w14:textId="77777777" w:rsidR="00D97C8F" w:rsidRPr="00E47CAB" w:rsidRDefault="00D97C8F" w:rsidP="00AD00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14:paraId="3DA39966" w14:textId="77777777" w:rsidR="00D97C8F" w:rsidRPr="00E47CAB" w:rsidRDefault="00D97C8F" w:rsidP="00AD00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482AD61" w14:textId="77777777" w:rsidR="00D97C8F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425DCB" w14:textId="77777777" w:rsidR="00D97C8F" w:rsidRPr="007C72D9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C72D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юридического лица:</w:t>
      </w:r>
    </w:p>
    <w:p w14:paraId="111522D2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E57F3E" w14:textId="77777777" w:rsidR="00D97C8F" w:rsidRPr="003072BA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694F6D20" w14:textId="77777777" w:rsidR="00D97C8F" w:rsidRPr="00252DD6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271A4B5B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36C996A9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EA59880" w14:textId="77777777" w:rsidR="00D97C8F" w:rsidRPr="007C72D9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C72D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физического лица:</w:t>
      </w:r>
    </w:p>
    <w:p w14:paraId="61D84ECC" w14:textId="77777777" w:rsidR="00D97C8F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53E251" w14:textId="77777777" w:rsidR="00D97C8F" w:rsidRPr="003072BA" w:rsidRDefault="00D97C8F" w:rsidP="00D9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________________/     ________________________ </w:t>
      </w:r>
    </w:p>
    <w:p w14:paraId="271E2115" w14:textId="77777777" w:rsidR="00D97C8F" w:rsidRPr="00252DD6" w:rsidRDefault="00D97C8F" w:rsidP="00D97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>одпись)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49E7EC6F" w14:textId="77777777" w:rsidR="00D97C8F" w:rsidRPr="00B362AC" w:rsidRDefault="00D97C8F" w:rsidP="00D97C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4DAC5E" w14:textId="77777777" w:rsidR="001B12CD" w:rsidRPr="00B362AC" w:rsidRDefault="001B12CD">
      <w:pPr>
        <w:rPr>
          <w:rFonts w:ascii="Times New Roman" w:hAnsi="Times New Roman" w:cs="Times New Roman"/>
          <w:sz w:val="26"/>
          <w:szCs w:val="26"/>
        </w:rPr>
      </w:pPr>
    </w:p>
    <w:sectPr w:rsidR="001B12CD" w:rsidRPr="00B362AC" w:rsidSect="00B362AC">
      <w:headerReference w:type="first" r:id="rId6"/>
      <w:footerReference w:type="firs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C799" w14:textId="77777777" w:rsidR="00D97C8F" w:rsidRDefault="00D97C8F">
    <w:pPr>
      <w:pStyle w:val="ae"/>
    </w:pPr>
    <w:r>
      <w:t>[Введите текст]</w:t>
    </w:r>
  </w:p>
  <w:p w14:paraId="1952035D" w14:textId="77777777" w:rsidR="00D97C8F" w:rsidRPr="007E0213" w:rsidRDefault="00D97C8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CACC" w14:textId="77777777" w:rsidR="00D97C8F" w:rsidRDefault="00D97C8F">
    <w:pPr>
      <w:pStyle w:val="ae"/>
    </w:pPr>
    <w:r>
      <w:t>[Введите текст]</w:t>
    </w:r>
  </w:p>
  <w:p w14:paraId="529FB5BF" w14:textId="77777777" w:rsidR="00D97C8F" w:rsidRPr="007E0213" w:rsidRDefault="00D97C8F">
    <w:pPr>
      <w:pStyle w:val="a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BB3" w14:textId="77777777" w:rsidR="00D97C8F" w:rsidRPr="00DE0084" w:rsidRDefault="00D97C8F" w:rsidP="000C0EE0">
    <w:pPr>
      <w:pBdr>
        <w:bottom w:val="thickThinSmallGap" w:sz="24" w:space="17" w:color="622423"/>
      </w:pBdr>
      <w:tabs>
        <w:tab w:val="center" w:pos="4536"/>
        <w:tab w:val="right" w:pos="9072"/>
      </w:tabs>
      <w:rPr>
        <w:rFonts w:ascii="Arial Narrow" w:hAnsi="Arial Narrow"/>
        <w:b/>
      </w:rPr>
    </w:pPr>
    <w:r>
      <w:rPr>
        <w:rFonts w:ascii="Arial Narrow" w:hAnsi="Arial Narrow"/>
        <w:b/>
      </w:rPr>
      <w:t xml:space="preserve">     </w:t>
    </w:r>
  </w:p>
  <w:p w14:paraId="329CE232" w14:textId="77777777" w:rsidR="00D97C8F" w:rsidRDefault="00D97C8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9BA7" w14:textId="77777777" w:rsidR="00D97C8F" w:rsidRPr="00DE0084" w:rsidRDefault="00D97C8F" w:rsidP="000C0EE0">
    <w:pPr>
      <w:pBdr>
        <w:bottom w:val="thickThinSmallGap" w:sz="24" w:space="17" w:color="622423"/>
      </w:pBdr>
      <w:tabs>
        <w:tab w:val="center" w:pos="4536"/>
        <w:tab w:val="right" w:pos="9072"/>
      </w:tabs>
      <w:rPr>
        <w:rFonts w:ascii="Arial Narrow" w:hAnsi="Arial Narrow"/>
        <w:b/>
      </w:rPr>
    </w:pPr>
    <w:r>
      <w:rPr>
        <w:rFonts w:ascii="Arial Narrow" w:hAnsi="Arial Narrow"/>
        <w:b/>
      </w:rPr>
      <w:t xml:space="preserve">     </w:t>
    </w:r>
  </w:p>
  <w:p w14:paraId="1B44FEF5" w14:textId="77777777" w:rsidR="00D97C8F" w:rsidRDefault="00D97C8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2CD"/>
    <w:rsid w:val="001B12CD"/>
    <w:rsid w:val="00515DFE"/>
    <w:rsid w:val="00B362AC"/>
    <w:rsid w:val="00D9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96EAE"/>
  <w15:chartTrackingRefBased/>
  <w15:docId w15:val="{283E6EFE-92D5-46E2-B676-92143E12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C8F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12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2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12C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12C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12C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12C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12C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12C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12C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12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12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12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12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12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12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12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12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12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1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B1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12C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B1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12C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B12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12C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1B12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12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B12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12C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97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7C8F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D97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7C8F"/>
    <w:rPr>
      <w:kern w:val="0"/>
      <w:sz w:val="22"/>
      <w:szCs w:val="22"/>
      <w14:ligatures w14:val="none"/>
    </w:rPr>
  </w:style>
  <w:style w:type="table" w:styleId="af0">
    <w:name w:val="Table Grid"/>
    <w:basedOn w:val="a1"/>
    <w:uiPriority w:val="39"/>
    <w:rsid w:val="00D97C8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Татьяна Аникина</cp:lastModifiedBy>
  <cp:revision>3</cp:revision>
  <dcterms:created xsi:type="dcterms:W3CDTF">2026-07-07T10:01:00Z</dcterms:created>
  <dcterms:modified xsi:type="dcterms:W3CDTF">2026-07-07T10:02:00Z</dcterms:modified>
</cp:coreProperties>
</file>